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0F41" w14:textId="77777777" w:rsidR="0053419A" w:rsidRPr="0053419A" w:rsidRDefault="0053419A" w:rsidP="0053419A">
      <w:pPr>
        <w:shd w:val="clear" w:color="auto" w:fill="FFFFFF"/>
        <w:spacing w:before="100" w:beforeAutospacing="1" w:after="100" w:afterAutospacing="1"/>
        <w:outlineLvl w:val="3"/>
        <w:rPr>
          <w:rFonts w:ascii="Times New Roman" w:eastAsia="Times New Roman" w:hAnsi="Times New Roman" w:cs="Times New Roman"/>
          <w:b/>
          <w:bCs/>
          <w:color w:val="333333"/>
        </w:rPr>
      </w:pPr>
      <w:r w:rsidRPr="0053419A">
        <w:rPr>
          <w:rFonts w:ascii="Times New Roman" w:eastAsia="Times New Roman" w:hAnsi="Times New Roman" w:cs="Times New Roman"/>
          <w:b/>
          <w:bCs/>
          <w:color w:val="333333"/>
        </w:rPr>
        <w:t>Teller/Customer Service Representative</w:t>
      </w:r>
    </w:p>
    <w:p w14:paraId="4EFDDE2B"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JOB DETAILS</w:t>
      </w:r>
    </w:p>
    <w:p w14:paraId="7C41023E" w14:textId="028E6C0F" w:rsidR="0053419A" w:rsidRPr="0053419A" w:rsidRDefault="0053419A" w:rsidP="0053419A">
      <w:pPr>
        <w:shd w:val="clear" w:color="auto" w:fill="FFFFFF"/>
        <w:rPr>
          <w:rFonts w:ascii="Montserrat" w:eastAsia="Times New Roman" w:hAnsi="Montserrat" w:cs="Times New Roman"/>
          <w:color w:val="676767"/>
        </w:rPr>
      </w:pPr>
      <w:r w:rsidRPr="0053419A">
        <w:rPr>
          <w:rFonts w:ascii="Montserrat" w:eastAsia="Times New Roman" w:hAnsi="Montserrat" w:cs="Times New Roman"/>
          <w:color w:val="676767"/>
        </w:rPr>
        <w:t>Salary: </w:t>
      </w:r>
      <w:r w:rsidR="00367311" w:rsidRPr="00367311">
        <w:rPr>
          <w:rFonts w:ascii="Montserrat" w:eastAsia="Times New Roman" w:hAnsi="Montserrat" w:cs="Times New Roman"/>
          <w:color w:val="676767"/>
        </w:rPr>
        <w:t>Pay: $25,000.00 - $31,200.00 per year</w:t>
      </w:r>
    </w:p>
    <w:p w14:paraId="64FFF091" w14:textId="77777777" w:rsidR="0053419A" w:rsidRPr="0053419A" w:rsidRDefault="0053419A" w:rsidP="0053419A">
      <w:pPr>
        <w:shd w:val="clear" w:color="auto" w:fill="FFFFFF"/>
        <w:rPr>
          <w:rFonts w:ascii="Montserrat" w:eastAsia="Times New Roman" w:hAnsi="Montserrat" w:cs="Times New Roman"/>
          <w:color w:val="676767"/>
        </w:rPr>
      </w:pPr>
      <w:r w:rsidRPr="0053419A">
        <w:rPr>
          <w:rFonts w:ascii="Montserrat" w:eastAsia="Times New Roman" w:hAnsi="Montserrat" w:cs="Times New Roman"/>
          <w:color w:val="676767"/>
        </w:rPr>
        <w:t>Job Type: Full-time</w:t>
      </w:r>
    </w:p>
    <w:p w14:paraId="55893078"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QUALIFICATIONS</w:t>
      </w:r>
    </w:p>
    <w:p w14:paraId="0B1552C6"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High school or equivalent (Preferred)</w:t>
      </w:r>
    </w:p>
    <w:p w14:paraId="4C152DFA"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Cash Handling: 1 year (Preferred)</w:t>
      </w:r>
    </w:p>
    <w:p w14:paraId="6391A490"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Banking: 1 year (Preferred)</w:t>
      </w:r>
    </w:p>
    <w:p w14:paraId="656312D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FULL JOB DESCRIPTION</w:t>
      </w:r>
    </w:p>
    <w:p w14:paraId="24D76701"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Provide professional member service, which includes, but is not limited </w:t>
      </w:r>
      <w:proofErr w:type="gramStart"/>
      <w:r w:rsidRPr="0053419A">
        <w:rPr>
          <w:rFonts w:ascii="Montserrat" w:eastAsia="Times New Roman" w:hAnsi="Montserrat" w:cs="Times New Roman"/>
          <w:color w:val="676767"/>
        </w:rPr>
        <w:t>to:</w:t>
      </w:r>
      <w:proofErr w:type="gramEnd"/>
      <w:r w:rsidRPr="0053419A">
        <w:rPr>
          <w:rFonts w:ascii="Montserrat" w:eastAsia="Times New Roman" w:hAnsi="Montserrat" w:cs="Times New Roman"/>
          <w:color w:val="676767"/>
        </w:rPr>
        <w:t xml:space="preserve"> performing accurate transactions, greeting members, smiling and thanking each member for his or her business.</w:t>
      </w:r>
    </w:p>
    <w:p w14:paraId="7697461C"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Refer members to other team members and specialists as needed.</w:t>
      </w:r>
    </w:p>
    <w:p w14:paraId="24699B95"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Handles all phases of teller transactions including but not limited to checking, savings, loans. Accepts cash and checks for deposit, cash checks and savings withdrawals, process loan payments, transfers funds between accounts, issue money orders, gift and travel cards and process cash advances.</w:t>
      </w:r>
    </w:p>
    <w:p w14:paraId="02825CE7"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Provide knowledge of available products and help with financial solutions</w:t>
      </w:r>
    </w:p>
    <w:p w14:paraId="5E32BF1E"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Prepare individual daily balance of teller transactions as well as other reports as necessary.</w:t>
      </w:r>
    </w:p>
    <w:p w14:paraId="5BDABA64"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Open new accounts</w:t>
      </w:r>
    </w:p>
    <w:p w14:paraId="712D6CA9"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Be able to help members over the phone and at local kiosk.</w:t>
      </w:r>
    </w:p>
    <w:p w14:paraId="76AE8388"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SCCU uses a third-party company to provide an employment credit check on job candidates. The credit report will be used in the hiring decision.</w:t>
      </w:r>
    </w:p>
    <w:p w14:paraId="1FF8E73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BENEFITS</w:t>
      </w:r>
    </w:p>
    <w:p w14:paraId="2ACB686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401(k)</w:t>
      </w:r>
    </w:p>
    <w:p w14:paraId="5871D498"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401(k) matching</w:t>
      </w:r>
    </w:p>
    <w:p w14:paraId="21F5B17F"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Dental insurance</w:t>
      </w:r>
    </w:p>
    <w:p w14:paraId="69A72CA7"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Disability insurance</w:t>
      </w:r>
    </w:p>
    <w:p w14:paraId="4D68E280"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Health insurance</w:t>
      </w:r>
    </w:p>
    <w:p w14:paraId="4BC62E8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Life insurance</w:t>
      </w:r>
    </w:p>
    <w:p w14:paraId="0CF4C033"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Paid time off</w:t>
      </w:r>
    </w:p>
    <w:p w14:paraId="247E2A5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Retirement plan</w:t>
      </w:r>
    </w:p>
    <w:p w14:paraId="172BF05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lastRenderedPageBreak/>
        <w:t>SCHEDULE</w:t>
      </w:r>
    </w:p>
    <w:p w14:paraId="0BB079E0" w14:textId="77777777" w:rsidR="0053419A" w:rsidRPr="0053419A" w:rsidRDefault="0053419A" w:rsidP="0053419A">
      <w:pPr>
        <w:numPr>
          <w:ilvl w:val="0"/>
          <w:numId w:val="4"/>
        </w:numPr>
        <w:shd w:val="clear" w:color="auto" w:fill="FFFFFF"/>
        <w:spacing w:before="100" w:beforeAutospacing="1" w:after="100" w:afterAutospacing="1"/>
        <w:rPr>
          <w:rFonts w:ascii="Montserrat" w:eastAsia="Times New Roman" w:hAnsi="Montserrat" w:cs="Times New Roman"/>
          <w:color w:val="676767"/>
        </w:rPr>
      </w:pPr>
      <w:proofErr w:type="gramStart"/>
      <w:r w:rsidRPr="0053419A">
        <w:rPr>
          <w:rFonts w:ascii="Montserrat" w:eastAsia="Times New Roman" w:hAnsi="Montserrat" w:cs="Times New Roman"/>
          <w:color w:val="676767"/>
        </w:rPr>
        <w:t>8 hour</w:t>
      </w:r>
      <w:proofErr w:type="gramEnd"/>
      <w:r w:rsidRPr="0053419A">
        <w:rPr>
          <w:rFonts w:ascii="Montserrat" w:eastAsia="Times New Roman" w:hAnsi="Montserrat" w:cs="Times New Roman"/>
          <w:color w:val="676767"/>
        </w:rPr>
        <w:t xml:space="preserve"> shift</w:t>
      </w:r>
    </w:p>
    <w:p w14:paraId="0C403D4D" w14:textId="77777777" w:rsidR="0053419A" w:rsidRPr="0053419A" w:rsidRDefault="0053419A" w:rsidP="0053419A">
      <w:pPr>
        <w:numPr>
          <w:ilvl w:val="0"/>
          <w:numId w:val="4"/>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Weekends</w:t>
      </w:r>
    </w:p>
    <w:p w14:paraId="177C6BE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SUPPLEMENTAL PAY</w:t>
      </w:r>
    </w:p>
    <w:p w14:paraId="1B44F203" w14:textId="77777777" w:rsidR="0053419A" w:rsidRPr="0053419A" w:rsidRDefault="0053419A" w:rsidP="0053419A">
      <w:pPr>
        <w:numPr>
          <w:ilvl w:val="0"/>
          <w:numId w:val="5"/>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Bonus </w:t>
      </w:r>
      <w:proofErr w:type="gramStart"/>
      <w:r w:rsidRPr="0053419A">
        <w:rPr>
          <w:rFonts w:ascii="Montserrat" w:eastAsia="Times New Roman" w:hAnsi="Montserrat" w:cs="Times New Roman"/>
          <w:color w:val="676767"/>
        </w:rPr>
        <w:t>pay</w:t>
      </w:r>
      <w:proofErr w:type="gramEnd"/>
    </w:p>
    <w:p w14:paraId="3F051630"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WORK LOCATION</w:t>
      </w:r>
    </w:p>
    <w:p w14:paraId="4130F2A6" w14:textId="77777777" w:rsidR="0053419A" w:rsidRPr="0053419A" w:rsidRDefault="0053419A" w:rsidP="0053419A">
      <w:pPr>
        <w:numPr>
          <w:ilvl w:val="0"/>
          <w:numId w:val="6"/>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Multiple locations</w:t>
      </w:r>
    </w:p>
    <w:p w14:paraId="0DD9A186"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COMMUNICATION METHODS USED</w:t>
      </w:r>
    </w:p>
    <w:p w14:paraId="711655A3"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Email</w:t>
      </w:r>
    </w:p>
    <w:p w14:paraId="00E044C1"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Phone</w:t>
      </w:r>
    </w:p>
    <w:p w14:paraId="36BA6160"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In person</w:t>
      </w:r>
    </w:p>
    <w:p w14:paraId="273681B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JOB DUTIES:</w:t>
      </w:r>
    </w:p>
    <w:p w14:paraId="711BD0C7"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Answer incoming customer inquiries</w:t>
      </w:r>
    </w:p>
    <w:p w14:paraId="53254712"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Collaborate with management teams to stay updated on new products, services, and policies</w:t>
      </w:r>
    </w:p>
    <w:p w14:paraId="58246337"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Record customer information within our customer service database</w:t>
      </w:r>
    </w:p>
    <w:p w14:paraId="06FF217B"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Engage with clients in a friendly and professional manner while actively listening to their concerns</w:t>
      </w:r>
    </w:p>
    <w:p w14:paraId="04B41FC3"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Offer support and solutions to customers in accordance with the company's customer service policies</w:t>
      </w:r>
    </w:p>
    <w:p w14:paraId="0D333889"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Other duties as requested</w:t>
      </w:r>
    </w:p>
    <w:p w14:paraId="010C9832"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This job is ideal for someone who is:</w:t>
      </w:r>
    </w:p>
    <w:p w14:paraId="5B376106"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Dependable -- more reliable than spontaneous</w:t>
      </w:r>
    </w:p>
    <w:p w14:paraId="7691F91F"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People-oriented -- enjoys interacting with people and working on group projects</w:t>
      </w:r>
    </w:p>
    <w:p w14:paraId="590F0CAD"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Adaptable/flexible -- enjoys doing work that requires frequent shifts in direction</w:t>
      </w:r>
    </w:p>
    <w:p w14:paraId="316630C6"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Detail-oriented -- would rather focus on the details of work than the bigger picture</w:t>
      </w:r>
    </w:p>
    <w:p w14:paraId="3869F34C"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High stress tolerance -- thrives in a high-pressure environment</w:t>
      </w:r>
    </w:p>
    <w:p w14:paraId="3A6AF45E" w14:textId="77777777" w:rsidR="0053419A" w:rsidRDefault="0053419A" w:rsidP="0053419A">
      <w:pPr>
        <w:shd w:val="clear" w:color="auto" w:fill="FFFFFF"/>
        <w:spacing w:before="100" w:beforeAutospacing="1" w:after="100" w:afterAutospacing="1"/>
        <w:rPr>
          <w:rFonts w:ascii="Montserrat" w:eastAsia="Times New Roman" w:hAnsi="Montserrat" w:cs="Times New Roman"/>
          <w:b/>
          <w:bCs/>
          <w:color w:val="676767"/>
        </w:rPr>
      </w:pPr>
    </w:p>
    <w:p w14:paraId="18C999C2" w14:textId="47E1BF0B"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lastRenderedPageBreak/>
        <w:t>BENEFIT CONDITIONS</w:t>
      </w:r>
    </w:p>
    <w:p w14:paraId="091C745B" w14:textId="77777777" w:rsidR="0053419A" w:rsidRPr="0053419A" w:rsidRDefault="0053419A" w:rsidP="0053419A">
      <w:pPr>
        <w:numPr>
          <w:ilvl w:val="0"/>
          <w:numId w:val="1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Waiting period may apply</w:t>
      </w:r>
    </w:p>
    <w:p w14:paraId="23A88879"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WORK REMOTELY</w:t>
      </w:r>
    </w:p>
    <w:p w14:paraId="13885364" w14:textId="77777777" w:rsidR="0053419A" w:rsidRPr="0053419A" w:rsidRDefault="0053419A" w:rsidP="0053419A">
      <w:pPr>
        <w:numPr>
          <w:ilvl w:val="0"/>
          <w:numId w:val="1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No</w:t>
      </w:r>
    </w:p>
    <w:p w14:paraId="6FF3D71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COVID-19 PRECAUTIONS:</w:t>
      </w:r>
    </w:p>
    <w:p w14:paraId="788FEDFD"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Remote interview process</w:t>
      </w:r>
    </w:p>
    <w:p w14:paraId="44A9F254"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Personal protective equipment provided or required</w:t>
      </w:r>
    </w:p>
    <w:p w14:paraId="46C25E40"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Plastic shield at </w:t>
      </w:r>
      <w:proofErr w:type="gramStart"/>
      <w:r w:rsidRPr="0053419A">
        <w:rPr>
          <w:rFonts w:ascii="Montserrat" w:eastAsia="Times New Roman" w:hAnsi="Montserrat" w:cs="Times New Roman"/>
          <w:color w:val="676767"/>
        </w:rPr>
        <w:t>work stations</w:t>
      </w:r>
      <w:proofErr w:type="gramEnd"/>
    </w:p>
    <w:p w14:paraId="29A6A002"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Temperature screenings</w:t>
      </w:r>
    </w:p>
    <w:p w14:paraId="78552FA2"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Social distancing guidelines in place</w:t>
      </w:r>
    </w:p>
    <w:p w14:paraId="771161EB"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Virtual meetings</w:t>
      </w:r>
    </w:p>
    <w:p w14:paraId="70E66F2D"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Sanitizing, disinfecting, or cleaning procedures in place</w:t>
      </w:r>
    </w:p>
    <w:p w14:paraId="7F777107" w14:textId="77777777" w:rsidR="008277CE" w:rsidRDefault="008277CE"/>
    <w:sectPr w:rsidR="008277CE" w:rsidSect="00E2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380"/>
    <w:multiLevelType w:val="multilevel"/>
    <w:tmpl w:val="C3B80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48D1"/>
    <w:multiLevelType w:val="multilevel"/>
    <w:tmpl w:val="908A8A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962BC"/>
    <w:multiLevelType w:val="multilevel"/>
    <w:tmpl w:val="13D404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91FDC"/>
    <w:multiLevelType w:val="multilevel"/>
    <w:tmpl w:val="D234A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13D1C"/>
    <w:multiLevelType w:val="multilevel"/>
    <w:tmpl w:val="535C7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8427F"/>
    <w:multiLevelType w:val="multilevel"/>
    <w:tmpl w:val="6BD675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473C1"/>
    <w:multiLevelType w:val="multilevel"/>
    <w:tmpl w:val="1826B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052AC"/>
    <w:multiLevelType w:val="multilevel"/>
    <w:tmpl w:val="B052D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2142C"/>
    <w:multiLevelType w:val="multilevel"/>
    <w:tmpl w:val="2A125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F2C51"/>
    <w:multiLevelType w:val="multilevel"/>
    <w:tmpl w:val="913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15755"/>
    <w:multiLevelType w:val="multilevel"/>
    <w:tmpl w:val="61741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96512"/>
    <w:multiLevelType w:val="multilevel"/>
    <w:tmpl w:val="7A8E2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863C0"/>
    <w:multiLevelType w:val="multilevel"/>
    <w:tmpl w:val="29922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96929463">
    <w:abstractNumId w:val="11"/>
  </w:num>
  <w:num w:numId="2" w16cid:durableId="263929238">
    <w:abstractNumId w:val="0"/>
  </w:num>
  <w:num w:numId="3" w16cid:durableId="1550529320">
    <w:abstractNumId w:val="12"/>
  </w:num>
  <w:num w:numId="4" w16cid:durableId="1023094454">
    <w:abstractNumId w:val="2"/>
  </w:num>
  <w:num w:numId="5" w16cid:durableId="768893961">
    <w:abstractNumId w:val="10"/>
  </w:num>
  <w:num w:numId="6" w16cid:durableId="1731878500">
    <w:abstractNumId w:val="1"/>
  </w:num>
  <w:num w:numId="7" w16cid:durableId="1767269545">
    <w:abstractNumId w:val="9"/>
  </w:num>
  <w:num w:numId="8" w16cid:durableId="1868711262">
    <w:abstractNumId w:val="3"/>
  </w:num>
  <w:num w:numId="9" w16cid:durableId="1658219326">
    <w:abstractNumId w:val="7"/>
  </w:num>
  <w:num w:numId="10" w16cid:durableId="149830876">
    <w:abstractNumId w:val="8"/>
  </w:num>
  <w:num w:numId="11" w16cid:durableId="76944014">
    <w:abstractNumId w:val="4"/>
  </w:num>
  <w:num w:numId="12" w16cid:durableId="301618282">
    <w:abstractNumId w:val="6"/>
  </w:num>
  <w:num w:numId="13" w16cid:durableId="656416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9A"/>
    <w:rsid w:val="00367311"/>
    <w:rsid w:val="0053419A"/>
    <w:rsid w:val="008277CE"/>
    <w:rsid w:val="00E2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2164E"/>
  <w15:chartTrackingRefBased/>
  <w15:docId w15:val="{E4BC41BC-78BE-3242-BF8C-C32A253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3419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419A"/>
    <w:rPr>
      <w:rFonts w:ascii="Times New Roman" w:eastAsia="Times New Roman" w:hAnsi="Times New Roman" w:cs="Times New Roman"/>
      <w:b/>
      <w:bCs/>
    </w:rPr>
  </w:style>
  <w:style w:type="paragraph" w:customStyle="1" w:styleId="jobsearch-jobdescriptionsection-title--main">
    <w:name w:val="jobsearch-jobdescriptionsection-title--main"/>
    <w:basedOn w:val="Normal"/>
    <w:rsid w:val="00534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419A"/>
    <w:rPr>
      <w:b/>
      <w:bCs/>
    </w:rPr>
  </w:style>
  <w:style w:type="paragraph" w:customStyle="1" w:styleId="jobsearch-reqandqualsection-title--main">
    <w:name w:val="jobsearch-reqandqualsection-title--main"/>
    <w:basedOn w:val="Normal"/>
    <w:rsid w:val="0053419A"/>
    <w:pPr>
      <w:spacing w:before="100" w:beforeAutospacing="1" w:after="100" w:afterAutospacing="1"/>
    </w:pPr>
    <w:rPr>
      <w:rFonts w:ascii="Times New Roman" w:eastAsia="Times New Roman" w:hAnsi="Times New Roman" w:cs="Times New Roman"/>
    </w:rPr>
  </w:style>
  <w:style w:type="paragraph" w:customStyle="1" w:styleId="jobsearch-jobdescriptionsection-jobdescriptiontitle">
    <w:name w:val="jobsearch-jobdescriptionsection-jobdescriptiontitle"/>
    <w:basedOn w:val="Normal"/>
    <w:rsid w:val="0053419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341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2625">
      <w:bodyDiv w:val="1"/>
      <w:marLeft w:val="0"/>
      <w:marRight w:val="0"/>
      <w:marTop w:val="0"/>
      <w:marBottom w:val="0"/>
      <w:divBdr>
        <w:top w:val="none" w:sz="0" w:space="0" w:color="auto"/>
        <w:left w:val="none" w:sz="0" w:space="0" w:color="auto"/>
        <w:bottom w:val="none" w:sz="0" w:space="0" w:color="auto"/>
        <w:right w:val="none" w:sz="0" w:space="0" w:color="auto"/>
      </w:divBdr>
    </w:div>
    <w:div w:id="1452362448">
      <w:bodyDiv w:val="1"/>
      <w:marLeft w:val="0"/>
      <w:marRight w:val="0"/>
      <w:marTop w:val="0"/>
      <w:marBottom w:val="0"/>
      <w:divBdr>
        <w:top w:val="none" w:sz="0" w:space="0" w:color="auto"/>
        <w:left w:val="none" w:sz="0" w:space="0" w:color="auto"/>
        <w:bottom w:val="none" w:sz="0" w:space="0" w:color="auto"/>
        <w:right w:val="none" w:sz="0" w:space="0" w:color="auto"/>
      </w:divBdr>
      <w:divsChild>
        <w:div w:id="651105991">
          <w:marLeft w:val="0"/>
          <w:marRight w:val="0"/>
          <w:marTop w:val="0"/>
          <w:marBottom w:val="0"/>
          <w:divBdr>
            <w:top w:val="none" w:sz="0" w:space="0" w:color="auto"/>
            <w:left w:val="none" w:sz="0" w:space="0" w:color="auto"/>
            <w:bottom w:val="none" w:sz="0" w:space="0" w:color="auto"/>
            <w:right w:val="none" w:sz="0" w:space="0" w:color="auto"/>
          </w:divBdr>
          <w:divsChild>
            <w:div w:id="583532995">
              <w:marLeft w:val="0"/>
              <w:marRight w:val="0"/>
              <w:marTop w:val="0"/>
              <w:marBottom w:val="0"/>
              <w:divBdr>
                <w:top w:val="none" w:sz="0" w:space="0" w:color="auto"/>
                <w:left w:val="none" w:sz="0" w:space="0" w:color="auto"/>
                <w:bottom w:val="none" w:sz="0" w:space="0" w:color="auto"/>
                <w:right w:val="none" w:sz="0" w:space="0" w:color="auto"/>
              </w:divBdr>
              <w:divsChild>
                <w:div w:id="989675554">
                  <w:marLeft w:val="0"/>
                  <w:marRight w:val="0"/>
                  <w:marTop w:val="0"/>
                  <w:marBottom w:val="0"/>
                  <w:divBdr>
                    <w:top w:val="none" w:sz="0" w:space="0" w:color="auto"/>
                    <w:left w:val="none" w:sz="0" w:space="0" w:color="auto"/>
                    <w:bottom w:val="none" w:sz="0" w:space="0" w:color="auto"/>
                    <w:right w:val="none" w:sz="0" w:space="0" w:color="auto"/>
                  </w:divBdr>
                  <w:divsChild>
                    <w:div w:id="207685165">
                      <w:marLeft w:val="0"/>
                      <w:marRight w:val="0"/>
                      <w:marTop w:val="0"/>
                      <w:marBottom w:val="0"/>
                      <w:divBdr>
                        <w:top w:val="none" w:sz="0" w:space="0" w:color="auto"/>
                        <w:left w:val="none" w:sz="0" w:space="0" w:color="auto"/>
                        <w:bottom w:val="none" w:sz="0" w:space="0" w:color="auto"/>
                        <w:right w:val="none" w:sz="0" w:space="0" w:color="auto"/>
                      </w:divBdr>
                      <w:divsChild>
                        <w:div w:id="305668017">
                          <w:marLeft w:val="0"/>
                          <w:marRight w:val="0"/>
                          <w:marTop w:val="0"/>
                          <w:marBottom w:val="0"/>
                          <w:divBdr>
                            <w:top w:val="none" w:sz="0" w:space="0" w:color="auto"/>
                            <w:left w:val="none" w:sz="0" w:space="0" w:color="auto"/>
                            <w:bottom w:val="none" w:sz="0" w:space="0" w:color="auto"/>
                            <w:right w:val="none" w:sz="0" w:space="0" w:color="auto"/>
                          </w:divBdr>
                        </w:div>
                        <w:div w:id="1909268629">
                          <w:marLeft w:val="0"/>
                          <w:marRight w:val="0"/>
                          <w:marTop w:val="0"/>
                          <w:marBottom w:val="0"/>
                          <w:divBdr>
                            <w:top w:val="none" w:sz="0" w:space="0" w:color="auto"/>
                            <w:left w:val="none" w:sz="0" w:space="0" w:color="auto"/>
                            <w:bottom w:val="none" w:sz="0" w:space="0" w:color="auto"/>
                            <w:right w:val="none" w:sz="0" w:space="0" w:color="auto"/>
                          </w:divBdr>
                          <w:divsChild>
                            <w:div w:id="1484618537">
                              <w:marLeft w:val="0"/>
                              <w:marRight w:val="0"/>
                              <w:marTop w:val="0"/>
                              <w:marBottom w:val="0"/>
                              <w:divBdr>
                                <w:top w:val="none" w:sz="0" w:space="0" w:color="auto"/>
                                <w:left w:val="none" w:sz="0" w:space="0" w:color="auto"/>
                                <w:bottom w:val="none" w:sz="0" w:space="0" w:color="auto"/>
                                <w:right w:val="none" w:sz="0" w:space="0" w:color="auto"/>
                              </w:divBdr>
                            </w:div>
                          </w:divsChild>
                        </w:div>
                        <w:div w:id="741413194">
                          <w:marLeft w:val="0"/>
                          <w:marRight w:val="0"/>
                          <w:marTop w:val="0"/>
                          <w:marBottom w:val="0"/>
                          <w:divBdr>
                            <w:top w:val="none" w:sz="0" w:space="0" w:color="auto"/>
                            <w:left w:val="none" w:sz="0" w:space="0" w:color="auto"/>
                            <w:bottom w:val="none" w:sz="0" w:space="0" w:color="auto"/>
                            <w:right w:val="none" w:sz="0" w:space="0" w:color="auto"/>
                          </w:divBdr>
                          <w:divsChild>
                            <w:div w:id="2018074335">
                              <w:marLeft w:val="0"/>
                              <w:marRight w:val="0"/>
                              <w:marTop w:val="0"/>
                              <w:marBottom w:val="0"/>
                              <w:divBdr>
                                <w:top w:val="none" w:sz="0" w:space="0" w:color="auto"/>
                                <w:left w:val="none" w:sz="0" w:space="0" w:color="auto"/>
                                <w:bottom w:val="none" w:sz="0" w:space="0" w:color="auto"/>
                                <w:right w:val="none" w:sz="0" w:space="0" w:color="auto"/>
                              </w:divBdr>
                            </w:div>
                          </w:divsChild>
                        </w:div>
                        <w:div w:id="1005671617">
                          <w:marLeft w:val="0"/>
                          <w:marRight w:val="0"/>
                          <w:marTop w:val="0"/>
                          <w:marBottom w:val="0"/>
                          <w:divBdr>
                            <w:top w:val="none" w:sz="0" w:space="0" w:color="auto"/>
                            <w:left w:val="none" w:sz="0" w:space="0" w:color="auto"/>
                            <w:bottom w:val="none" w:sz="0" w:space="0" w:color="auto"/>
                            <w:right w:val="none" w:sz="0" w:space="0" w:color="auto"/>
                          </w:divBdr>
                          <w:divsChild>
                            <w:div w:id="1338922221">
                              <w:marLeft w:val="0"/>
                              <w:marRight w:val="0"/>
                              <w:marTop w:val="0"/>
                              <w:marBottom w:val="0"/>
                              <w:divBdr>
                                <w:top w:val="none" w:sz="0" w:space="0" w:color="auto"/>
                                <w:left w:val="none" w:sz="0" w:space="0" w:color="auto"/>
                                <w:bottom w:val="none" w:sz="0" w:space="0" w:color="auto"/>
                                <w:right w:val="none" w:sz="0" w:space="0" w:color="auto"/>
                              </w:divBdr>
                            </w:div>
                            <w:div w:id="487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160">
                      <w:marLeft w:val="0"/>
                      <w:marRight w:val="0"/>
                      <w:marTop w:val="0"/>
                      <w:marBottom w:val="0"/>
                      <w:divBdr>
                        <w:top w:val="none" w:sz="0" w:space="0" w:color="auto"/>
                        <w:left w:val="none" w:sz="0" w:space="0" w:color="auto"/>
                        <w:bottom w:val="none" w:sz="0" w:space="0" w:color="auto"/>
                        <w:right w:val="none" w:sz="0" w:space="0" w:color="auto"/>
                      </w:divBdr>
                      <w:divsChild>
                        <w:div w:id="1327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Reyes</dc:creator>
  <cp:keywords/>
  <dc:description/>
  <cp:lastModifiedBy>Jourdan Reyes</cp:lastModifiedBy>
  <cp:revision>2</cp:revision>
  <dcterms:created xsi:type="dcterms:W3CDTF">2022-07-26T13:13:00Z</dcterms:created>
  <dcterms:modified xsi:type="dcterms:W3CDTF">2022-07-26T13:13:00Z</dcterms:modified>
</cp:coreProperties>
</file>